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4C9F1" w14:textId="77777777" w:rsidR="00E72040" w:rsidRDefault="00E72040" w:rsidP="00571347"/>
    <w:p w14:paraId="39DA403E" w14:textId="77777777" w:rsidR="00B417FF" w:rsidRDefault="00B417FF" w:rsidP="00571347"/>
    <w:p w14:paraId="0A9B4422" w14:textId="77777777" w:rsidR="00B417FF" w:rsidRDefault="00B417FF" w:rsidP="00571347"/>
    <w:p w14:paraId="438BD496" w14:textId="77777777" w:rsidR="00B417FF" w:rsidRDefault="00B417FF" w:rsidP="00571347"/>
    <w:p w14:paraId="10E0A1AD" w14:textId="10BDC02F" w:rsidR="004341AC" w:rsidRPr="00AA3EDB" w:rsidRDefault="0068435C" w:rsidP="00571347">
      <w:pPr>
        <w:pStyle w:val="MainTitle"/>
      </w:pPr>
      <w:bookmarkStart w:id="0" w:name="_Hlk161915546"/>
      <w:r>
        <w:t xml:space="preserve">Care </w:t>
      </w:r>
      <w:r w:rsidR="003C116E">
        <w:t>n</w:t>
      </w:r>
      <w:r w:rsidRPr="00602C96">
        <w:t>avigation</w:t>
      </w:r>
    </w:p>
    <w:bookmarkEnd w:id="0"/>
    <w:p w14:paraId="39D792DD" w14:textId="77777777" w:rsidR="0068435C" w:rsidRDefault="0068435C" w:rsidP="0068435C">
      <w:pPr>
        <w:pStyle w:val="Infofor"/>
      </w:pPr>
    </w:p>
    <w:p w14:paraId="0E15A523" w14:textId="77FE44D0" w:rsidR="00B417FF" w:rsidRDefault="0068435C" w:rsidP="0068435C">
      <w:pPr>
        <w:pStyle w:val="Infofor"/>
      </w:pPr>
      <w:r>
        <w:t xml:space="preserve">This leaflet gives you information about the role of the </w:t>
      </w:r>
      <w:r w:rsidR="003C116E">
        <w:t>c</w:t>
      </w:r>
      <w:r>
        <w:t xml:space="preserve">are </w:t>
      </w:r>
      <w:r w:rsidR="003C116E">
        <w:t>n</w:t>
      </w:r>
      <w:r>
        <w:t>avigator and how they can help co-ordinate services to support children aged 0-19</w:t>
      </w:r>
    </w:p>
    <w:p w14:paraId="4C78191B" w14:textId="77777777" w:rsidR="0068435C" w:rsidRDefault="0068435C" w:rsidP="00571347"/>
    <w:p w14:paraId="50DBE363" w14:textId="77777777" w:rsidR="0068435C" w:rsidRDefault="0068435C" w:rsidP="00571347"/>
    <w:p w14:paraId="17F5EF2F" w14:textId="77777777" w:rsidR="003C116E" w:rsidRDefault="003C116E" w:rsidP="00571347"/>
    <w:p w14:paraId="1460A521" w14:textId="77777777" w:rsidR="003C116E" w:rsidRDefault="003C116E" w:rsidP="00571347"/>
    <w:p w14:paraId="024B1555" w14:textId="77777777" w:rsidR="003C116E" w:rsidRDefault="003C116E" w:rsidP="00571347"/>
    <w:p w14:paraId="1E4D5A2E" w14:textId="77777777" w:rsidR="003C116E" w:rsidRDefault="003C116E" w:rsidP="00571347"/>
    <w:p w14:paraId="3786A028" w14:textId="2F950DBD" w:rsidR="00B417FF" w:rsidRDefault="0068435C" w:rsidP="00571347">
      <w:r>
        <w:t xml:space="preserve">Please contact your area </w:t>
      </w:r>
      <w:r w:rsidR="003C116E">
        <w:t>c</w:t>
      </w:r>
      <w:r>
        <w:t xml:space="preserve">are </w:t>
      </w:r>
      <w:r w:rsidR="003C116E">
        <w:t>n</w:t>
      </w:r>
      <w:r>
        <w:t xml:space="preserve">avigator (details on </w:t>
      </w:r>
      <w:r w:rsidR="006543CB">
        <w:t>pages three and four</w:t>
      </w:r>
      <w:r>
        <w:t xml:space="preserve"> of this leaflet) or if you do not know who your </w:t>
      </w:r>
      <w:r w:rsidR="003C116E">
        <w:t>c</w:t>
      </w:r>
      <w:r>
        <w:t xml:space="preserve">are </w:t>
      </w:r>
      <w:r w:rsidR="003C116E">
        <w:t>n</w:t>
      </w:r>
      <w:r>
        <w:t>avigator is, please contact us:</w:t>
      </w:r>
    </w:p>
    <w:p w14:paraId="7FEF771F" w14:textId="77777777" w:rsidR="003C116E" w:rsidRDefault="003C116E" w:rsidP="00571347"/>
    <w:p w14:paraId="08F66CB9" w14:textId="77777777" w:rsidR="00E444BF" w:rsidRDefault="00E444BF" w:rsidP="00337E96">
      <w:pPr>
        <w:pStyle w:val="Page1contactinfowhitetext"/>
        <w:jc w:val="left"/>
        <w:rPr>
          <w:color w:val="000000" w:themeColor="text1"/>
        </w:rPr>
      </w:pPr>
    </w:p>
    <w:p w14:paraId="63AE0395" w14:textId="6A8BDC8B" w:rsidR="0031765D" w:rsidRPr="003C116E" w:rsidRDefault="000023AE" w:rsidP="003C116E">
      <w:pPr>
        <w:pStyle w:val="Page1contactinfowhitetext"/>
      </w:pPr>
      <w:r w:rsidRPr="003C116E">
        <w:t xml:space="preserve">Tel: </w:t>
      </w:r>
      <w:r w:rsidR="0068435C" w:rsidRPr="003C116E">
        <w:t>0116 215 3269</w:t>
      </w:r>
    </w:p>
    <w:p w14:paraId="0B85B49D" w14:textId="17AA3FA7" w:rsidR="0068435C" w:rsidRDefault="000023AE" w:rsidP="003C116E">
      <w:pPr>
        <w:pStyle w:val="Page1contactinfowhitetext"/>
        <w:rPr>
          <w:rStyle w:val="Hyperlink"/>
          <w:color w:val="FFFFFF"/>
          <w:u w:val="none"/>
        </w:rPr>
      </w:pPr>
      <w:r w:rsidRPr="003C116E">
        <w:t xml:space="preserve">Email: </w:t>
      </w:r>
      <w:hyperlink r:id="rId10" w:history="1">
        <w:r w:rsidRPr="003C116E">
          <w:rPr>
            <w:rStyle w:val="Hyperlink"/>
            <w:color w:val="FFFFFF"/>
            <w:u w:val="none"/>
          </w:rPr>
          <w:t>lpt.carenavigators@nhs.net</w:t>
        </w:r>
      </w:hyperlink>
    </w:p>
    <w:p w14:paraId="24C725C1" w14:textId="768CCADF" w:rsidR="0031765D" w:rsidRPr="00FE0A04" w:rsidRDefault="0031765D" w:rsidP="00571347">
      <w:pPr>
        <w:rPr>
          <w:rFonts w:ascii="Arial Rounded MT Bold" w:hAnsi="Arial Rounded MT Bold"/>
          <w:color w:val="FFFFFF"/>
          <w:spacing w:val="-1"/>
          <w:sz w:val="28"/>
          <w:szCs w:val="28"/>
        </w:rPr>
        <w:sectPr w:rsidR="0031765D" w:rsidRPr="00FE0A04" w:rsidSect="0031765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8391" w:h="11906" w:code="11"/>
          <w:pgMar w:top="567" w:right="567" w:bottom="567" w:left="567" w:header="708" w:footer="283" w:gutter="0"/>
          <w:cols w:space="708"/>
          <w:titlePg/>
          <w:docGrid w:linePitch="360"/>
        </w:sectPr>
      </w:pPr>
    </w:p>
    <w:p w14:paraId="3CF0A7D7" w14:textId="3C10DF31" w:rsidR="00166712" w:rsidRDefault="00867AF1" w:rsidP="003C116E">
      <w:pPr>
        <w:pStyle w:val="Subtitle"/>
        <w:ind w:left="0"/>
      </w:pPr>
      <w:r>
        <w:lastRenderedPageBreak/>
        <w:t xml:space="preserve">What is a </w:t>
      </w:r>
      <w:r w:rsidR="003C116E">
        <w:t>c</w:t>
      </w:r>
      <w:r>
        <w:t xml:space="preserve">are </w:t>
      </w:r>
      <w:r w:rsidR="003C116E">
        <w:t>n</w:t>
      </w:r>
      <w:r>
        <w:t>avigator?</w:t>
      </w:r>
    </w:p>
    <w:p w14:paraId="350C0F64" w14:textId="77777777" w:rsidR="00867AF1" w:rsidRDefault="00867AF1" w:rsidP="00571347">
      <w:r>
        <w:t>We are an administrative team working together with health professionals and external partner agencies to support young people aged 0-19.</w:t>
      </w:r>
    </w:p>
    <w:p w14:paraId="3FB09E14" w14:textId="77777777" w:rsidR="00697117" w:rsidRDefault="00697117" w:rsidP="00571347"/>
    <w:p w14:paraId="02789F94" w14:textId="4F3858B9" w:rsidR="00166712" w:rsidRDefault="00867AF1" w:rsidP="00571347">
      <w:r>
        <w:t>We can support with:</w:t>
      </w:r>
    </w:p>
    <w:p w14:paraId="0C4F5637" w14:textId="6ABDD85A" w:rsidR="00A509C6" w:rsidRDefault="00867AF1" w:rsidP="00A509C6">
      <w:pPr>
        <w:pStyle w:val="Bullets"/>
      </w:pPr>
      <w:r>
        <w:t>Directing you to local support networks.</w:t>
      </w:r>
    </w:p>
    <w:p w14:paraId="00279F77" w14:textId="649E9011" w:rsidR="00867AF1" w:rsidRDefault="00867AF1" w:rsidP="00A509C6">
      <w:pPr>
        <w:pStyle w:val="Bullets"/>
      </w:pPr>
      <w:r>
        <w:t>Collating and sharing information with professionals involved to enable a more efficient service.</w:t>
      </w:r>
    </w:p>
    <w:p w14:paraId="05AA9116" w14:textId="3330E9F9" w:rsidR="00697117" w:rsidRDefault="00867AF1" w:rsidP="003C116E">
      <w:pPr>
        <w:pStyle w:val="Bullets"/>
      </w:pPr>
      <w:r>
        <w:t>Providing confirmation of health appointments detailing the clinic, date, time, and venue.</w:t>
      </w:r>
    </w:p>
    <w:p w14:paraId="1AE80413" w14:textId="77777777" w:rsidR="003C116E" w:rsidRPr="006543CB" w:rsidRDefault="003C116E" w:rsidP="003C116E">
      <w:pPr>
        <w:rPr>
          <w:sz w:val="12"/>
          <w:szCs w:val="12"/>
        </w:rPr>
      </w:pPr>
    </w:p>
    <w:p w14:paraId="41139324" w14:textId="77777777" w:rsidR="00697117" w:rsidRDefault="00697117" w:rsidP="00697117">
      <w:pPr>
        <w:pStyle w:val="Subtitle"/>
      </w:pPr>
      <w:r>
        <w:t>What sort of information is shared?</w:t>
      </w:r>
    </w:p>
    <w:p w14:paraId="1E41CA72" w14:textId="77777777" w:rsidR="00697117" w:rsidRDefault="00697117" w:rsidP="003C116E">
      <w:pPr>
        <w:pStyle w:val="Bullets"/>
      </w:pPr>
      <w:r>
        <w:t>Health professionals that are currently involved.</w:t>
      </w:r>
    </w:p>
    <w:p w14:paraId="6B7A12FD" w14:textId="77777777" w:rsidR="00697117" w:rsidRDefault="00697117" w:rsidP="003C116E">
      <w:pPr>
        <w:pStyle w:val="Bullets"/>
      </w:pPr>
      <w:r>
        <w:t>Referral updates.</w:t>
      </w:r>
    </w:p>
    <w:p w14:paraId="7824143F" w14:textId="77777777" w:rsidR="00697117" w:rsidRDefault="00697117" w:rsidP="003C116E">
      <w:pPr>
        <w:pStyle w:val="Bullets"/>
      </w:pPr>
      <w:r>
        <w:t>Appointment information.</w:t>
      </w:r>
    </w:p>
    <w:p w14:paraId="1DD0D772" w14:textId="77777777" w:rsidR="003C116E" w:rsidRPr="006543CB" w:rsidRDefault="003C116E" w:rsidP="00867AF1">
      <w:pPr>
        <w:pStyle w:val="Subtitle"/>
        <w:rPr>
          <w:sz w:val="12"/>
          <w:szCs w:val="12"/>
        </w:rPr>
      </w:pPr>
    </w:p>
    <w:p w14:paraId="09BA458A" w14:textId="00A039AA" w:rsidR="00867AF1" w:rsidRDefault="001E1506" w:rsidP="00867AF1">
      <w:pPr>
        <w:pStyle w:val="Subtitle"/>
      </w:pPr>
      <w:r>
        <w:t xml:space="preserve">Consent to </w:t>
      </w:r>
      <w:r w:rsidR="003C116E">
        <w:t>s</w:t>
      </w:r>
      <w:r>
        <w:t>hare</w:t>
      </w:r>
      <w:r w:rsidR="00697117">
        <w:t xml:space="preserve"> </w:t>
      </w:r>
      <w:r>
        <w:t>information.</w:t>
      </w:r>
    </w:p>
    <w:p w14:paraId="386ACB68" w14:textId="77777777" w:rsidR="001E1506" w:rsidRDefault="00697117" w:rsidP="00697117">
      <w:r>
        <w:t xml:space="preserve">Consent will be gained to share information between professionals. </w:t>
      </w:r>
    </w:p>
    <w:p w14:paraId="4219448F" w14:textId="77777777" w:rsidR="001E1506" w:rsidRDefault="001E1506" w:rsidP="00697117"/>
    <w:p w14:paraId="60F0C54F" w14:textId="395F12C1" w:rsidR="00867AF1" w:rsidRDefault="00697117" w:rsidP="00697117">
      <w:r>
        <w:t xml:space="preserve">We may request further information from, and work with relevant agencies, so that we can make sure that any help needed is </w:t>
      </w:r>
      <w:r w:rsidR="00F1489F">
        <w:t xml:space="preserve">made </w:t>
      </w:r>
      <w:r>
        <w:t xml:space="preserve">available.  For schools/nurseries </w:t>
      </w:r>
      <w:r w:rsidR="00F1489F">
        <w:t xml:space="preserve">requesting support from a </w:t>
      </w:r>
      <w:r w:rsidR="003C116E">
        <w:t>c</w:t>
      </w:r>
      <w:r>
        <w:t xml:space="preserve">are </w:t>
      </w:r>
      <w:r w:rsidR="003C116E">
        <w:t>n</w:t>
      </w:r>
      <w:r>
        <w:t>avigator directly, please share the link or QR code with parents</w:t>
      </w:r>
      <w:r w:rsidR="00F1489F">
        <w:t>/carers</w:t>
      </w:r>
      <w:r>
        <w:t xml:space="preserve"> to gain consent.</w:t>
      </w:r>
    </w:p>
    <w:p w14:paraId="463A3AEE" w14:textId="6412AC0D" w:rsidR="00697117" w:rsidRDefault="00697117" w:rsidP="00697117"/>
    <w:p w14:paraId="6A68C2CC" w14:textId="232C5C8A" w:rsidR="00867AF1" w:rsidRDefault="00697117" w:rsidP="00571347">
      <w:hyperlink r:id="rId17" w:history="1">
        <w:r w:rsidRPr="00B9341B">
          <w:rPr>
            <w:rStyle w:val="Hyperlink"/>
          </w:rPr>
          <w:t>https://forms.chathealth.nhs.uk/index.php/957513?lang=en</w:t>
        </w:r>
      </w:hyperlink>
    </w:p>
    <w:p w14:paraId="1B7EACDC" w14:textId="0F366B52" w:rsidR="00697117" w:rsidRDefault="00697117" w:rsidP="00571347"/>
    <w:p w14:paraId="131A0AE7" w14:textId="3B5F5E5E" w:rsidR="00697117" w:rsidRDefault="006543CB" w:rsidP="00571347">
      <w:r>
        <w:rPr>
          <w:noProof/>
        </w:rPr>
        <w:drawing>
          <wp:anchor distT="0" distB="0" distL="114300" distR="114300" simplePos="0" relativeHeight="251658240" behindDoc="0" locked="0" layoutInCell="1" allowOverlap="1" wp14:anchorId="418AC19F" wp14:editId="2D9F5919">
            <wp:simplePos x="0" y="0"/>
            <wp:positionH relativeFrom="column">
              <wp:posOffset>1824355</wp:posOffset>
            </wp:positionH>
            <wp:positionV relativeFrom="paragraph">
              <wp:posOffset>5715</wp:posOffset>
            </wp:positionV>
            <wp:extent cx="895350" cy="1181100"/>
            <wp:effectExtent l="0" t="0" r="0" b="0"/>
            <wp:wrapNone/>
            <wp:docPr id="1825053921" name="Picture 2" descr="A qr code with text saying scan me&#10;&#10;Links through to: https://forms.chathealth.nhs.uk/index.php/957513?lang=en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053921" name="Picture 2" descr="A qr code with text saying scan me&#10;&#10;Links through to: https://forms.chathealth.nhs.uk/index.php/957513?lang=en&#10;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6D2047" w14:textId="77777777" w:rsidR="00867AF1" w:rsidRDefault="00867AF1" w:rsidP="00571347"/>
    <w:p w14:paraId="76682938" w14:textId="104CA286" w:rsidR="00A509C6" w:rsidRDefault="00A509C6" w:rsidP="00571347"/>
    <w:p w14:paraId="37EE1915" w14:textId="6DDDB982" w:rsidR="00A509C6" w:rsidRDefault="00A509C6" w:rsidP="00571347"/>
    <w:p w14:paraId="0BE7FAA1" w14:textId="77777777" w:rsidR="001E1506" w:rsidRDefault="001E1506" w:rsidP="00571347"/>
    <w:p w14:paraId="13A7CEBD" w14:textId="77777777" w:rsidR="001E1506" w:rsidRDefault="001E1506" w:rsidP="00571347"/>
    <w:p w14:paraId="1599C689" w14:textId="77777777" w:rsidR="001E1506" w:rsidRDefault="001E1506" w:rsidP="00571347"/>
    <w:p w14:paraId="350D0AD6" w14:textId="19B1341F" w:rsidR="00713F4D" w:rsidRDefault="001E1506" w:rsidP="00571347">
      <w:pPr>
        <w:rPr>
          <w:rFonts w:ascii="Arial Rounded MT Bold" w:hAnsi="Arial Rounded MT Bold"/>
          <w:color w:val="7030A0"/>
          <w:sz w:val="32"/>
          <w:szCs w:val="32"/>
        </w:rPr>
      </w:pPr>
      <w:r w:rsidRPr="001E1506">
        <w:rPr>
          <w:rFonts w:ascii="Arial Rounded MT Bold" w:hAnsi="Arial Rounded MT Bold"/>
          <w:color w:val="7030A0"/>
          <w:sz w:val="32"/>
          <w:szCs w:val="32"/>
        </w:rPr>
        <w:lastRenderedPageBreak/>
        <w:t xml:space="preserve">Healthy Together </w:t>
      </w:r>
      <w:r w:rsidR="006543CB">
        <w:rPr>
          <w:rFonts w:ascii="Arial Rounded MT Bold" w:hAnsi="Arial Rounded MT Bold"/>
          <w:color w:val="7030A0"/>
          <w:sz w:val="32"/>
          <w:szCs w:val="32"/>
        </w:rPr>
        <w:t>h</w:t>
      </w:r>
      <w:r w:rsidRPr="001E1506">
        <w:rPr>
          <w:rFonts w:ascii="Arial Rounded MT Bold" w:hAnsi="Arial Rounded MT Bold"/>
          <w:color w:val="7030A0"/>
          <w:sz w:val="32"/>
          <w:szCs w:val="32"/>
        </w:rPr>
        <w:t xml:space="preserve">elpline. </w:t>
      </w:r>
    </w:p>
    <w:p w14:paraId="1FFDDB51" w14:textId="64DDF0B8" w:rsidR="00470F57" w:rsidRDefault="00470F57" w:rsidP="00571347">
      <w:pPr>
        <w:rPr>
          <w:rFonts w:ascii="Arial Rounded MT Bold" w:hAnsi="Arial Rounded MT Bold"/>
          <w:color w:val="7030A0"/>
          <w:sz w:val="28"/>
          <w:szCs w:val="28"/>
        </w:rPr>
      </w:pPr>
      <w:r w:rsidRPr="00470F57">
        <w:rPr>
          <w:rFonts w:ascii="Arial Rounded MT Bold" w:hAnsi="Arial Rounded MT Bold"/>
          <w:color w:val="7030A0"/>
          <w:sz w:val="28"/>
          <w:szCs w:val="28"/>
        </w:rPr>
        <w:t>(</w:t>
      </w:r>
      <w:r>
        <w:rPr>
          <w:rFonts w:ascii="Arial Rounded MT Bold" w:hAnsi="Arial Rounded MT Bold"/>
          <w:color w:val="7030A0"/>
          <w:sz w:val="28"/>
          <w:szCs w:val="28"/>
        </w:rPr>
        <w:t>H</w:t>
      </w:r>
      <w:r w:rsidRPr="00470F57">
        <w:rPr>
          <w:rFonts w:ascii="Arial Rounded MT Bold" w:hAnsi="Arial Rounded MT Bold"/>
          <w:color w:val="7030A0"/>
          <w:sz w:val="28"/>
          <w:szCs w:val="28"/>
        </w:rPr>
        <w:t xml:space="preserve">ealth </w:t>
      </w:r>
      <w:r>
        <w:rPr>
          <w:rFonts w:ascii="Arial Rounded MT Bold" w:hAnsi="Arial Rounded MT Bold"/>
          <w:color w:val="7030A0"/>
          <w:sz w:val="28"/>
          <w:szCs w:val="28"/>
        </w:rPr>
        <w:t>V</w:t>
      </w:r>
      <w:r w:rsidRPr="00470F57">
        <w:rPr>
          <w:rFonts w:ascii="Arial Rounded MT Bold" w:hAnsi="Arial Rounded MT Bold"/>
          <w:color w:val="7030A0"/>
          <w:sz w:val="28"/>
          <w:szCs w:val="28"/>
        </w:rPr>
        <w:t>isit</w:t>
      </w:r>
      <w:r>
        <w:rPr>
          <w:rFonts w:ascii="Arial Rounded MT Bold" w:hAnsi="Arial Rounded MT Bold"/>
          <w:color w:val="7030A0"/>
          <w:sz w:val="28"/>
          <w:szCs w:val="28"/>
        </w:rPr>
        <w:t>ing</w:t>
      </w:r>
      <w:r w:rsidRPr="00470F57">
        <w:rPr>
          <w:rFonts w:ascii="Arial Rounded MT Bold" w:hAnsi="Arial Rounded MT Bold"/>
          <w:color w:val="7030A0"/>
          <w:sz w:val="28"/>
          <w:szCs w:val="28"/>
        </w:rPr>
        <w:t xml:space="preserve"> &amp; School Nurs</w:t>
      </w:r>
      <w:r>
        <w:rPr>
          <w:rFonts w:ascii="Arial Rounded MT Bold" w:hAnsi="Arial Rounded MT Bold"/>
          <w:color w:val="7030A0"/>
          <w:sz w:val="28"/>
          <w:szCs w:val="28"/>
        </w:rPr>
        <w:t>ing</w:t>
      </w:r>
      <w:r w:rsidRPr="00470F57">
        <w:rPr>
          <w:rFonts w:ascii="Arial Rounded MT Bold" w:hAnsi="Arial Rounded MT Bold"/>
          <w:color w:val="7030A0"/>
          <w:sz w:val="28"/>
          <w:szCs w:val="28"/>
        </w:rPr>
        <w:t>)</w:t>
      </w:r>
    </w:p>
    <w:p w14:paraId="0E11A856" w14:textId="77777777" w:rsidR="00470F57" w:rsidRPr="00470F57" w:rsidRDefault="00470F57" w:rsidP="00571347">
      <w:pPr>
        <w:rPr>
          <w:rFonts w:ascii="Arial Rounded MT Bold" w:hAnsi="Arial Rounded MT Bold"/>
          <w:color w:val="7030A0"/>
          <w:sz w:val="28"/>
          <w:szCs w:val="28"/>
        </w:rPr>
      </w:pPr>
    </w:p>
    <w:p w14:paraId="407CEC9A" w14:textId="77777777" w:rsidR="00713F4D" w:rsidRDefault="00713F4D" w:rsidP="00571347">
      <w:r>
        <w:t xml:space="preserve">Families and professionals can also contact our helpline on </w:t>
      </w:r>
    </w:p>
    <w:p w14:paraId="3EA2DF94" w14:textId="77777777" w:rsidR="00713F4D" w:rsidRPr="00BD0953" w:rsidRDefault="00713F4D" w:rsidP="00571347">
      <w:pPr>
        <w:rPr>
          <w:sz w:val="12"/>
          <w:szCs w:val="12"/>
        </w:rPr>
      </w:pPr>
    </w:p>
    <w:p w14:paraId="20109964" w14:textId="77777777" w:rsidR="00713F4D" w:rsidRPr="00E06781" w:rsidRDefault="00713F4D" w:rsidP="00E06781">
      <w:pPr>
        <w:rPr>
          <w:sz w:val="28"/>
          <w:szCs w:val="24"/>
        </w:rPr>
      </w:pPr>
      <w:r w:rsidRPr="00E06781">
        <w:rPr>
          <w:sz w:val="28"/>
          <w:szCs w:val="24"/>
        </w:rPr>
        <w:t>0300 300 3001</w:t>
      </w:r>
    </w:p>
    <w:p w14:paraId="26D511A1" w14:textId="77777777" w:rsidR="00713F4D" w:rsidRPr="00BD0953" w:rsidRDefault="00713F4D" w:rsidP="00571347">
      <w:pPr>
        <w:rPr>
          <w:sz w:val="12"/>
          <w:szCs w:val="12"/>
        </w:rPr>
      </w:pPr>
    </w:p>
    <w:p w14:paraId="3AE73426" w14:textId="3E29516B" w:rsidR="003F7BE6" w:rsidRDefault="00713F4D" w:rsidP="00571347">
      <w:r>
        <w:t xml:space="preserve">For free, confidential, safe advice and support from a qualified health professional. </w:t>
      </w:r>
    </w:p>
    <w:p w14:paraId="7BF9F017" w14:textId="77777777" w:rsidR="006543CB" w:rsidRPr="001E1506" w:rsidRDefault="006543CB" w:rsidP="00571347">
      <w:pPr>
        <w:rPr>
          <w:rFonts w:ascii="Arial Rounded MT Bold" w:hAnsi="Arial Rounded MT Bold"/>
          <w:color w:val="7030A0"/>
          <w:sz w:val="32"/>
          <w:szCs w:val="32"/>
        </w:rPr>
      </w:pPr>
    </w:p>
    <w:p w14:paraId="6258DEFC" w14:textId="2CD65868" w:rsidR="00602C96" w:rsidRPr="00602C96" w:rsidRDefault="00602C96" w:rsidP="00602C96">
      <w:pPr>
        <w:jc w:val="center"/>
        <w:rPr>
          <w:rFonts w:ascii="Arial Rounded MT Bold" w:hAnsi="Arial Rounded MT Bold"/>
          <w:color w:val="7030A0"/>
          <w:sz w:val="32"/>
          <w:szCs w:val="28"/>
        </w:rPr>
      </w:pPr>
      <w:r w:rsidRPr="00602C96">
        <w:rPr>
          <w:rFonts w:ascii="Arial Rounded MT Bold" w:hAnsi="Arial Rounded MT Bold"/>
          <w:color w:val="7030A0"/>
          <w:sz w:val="32"/>
          <w:szCs w:val="28"/>
        </w:rPr>
        <w:t>C</w:t>
      </w:r>
      <w:r w:rsidR="006543CB">
        <w:rPr>
          <w:rFonts w:ascii="Arial Rounded MT Bold" w:hAnsi="Arial Rounded MT Bold"/>
          <w:color w:val="7030A0"/>
          <w:sz w:val="32"/>
          <w:szCs w:val="28"/>
        </w:rPr>
        <w:t>are navigator c</w:t>
      </w:r>
      <w:r w:rsidRPr="00602C96">
        <w:rPr>
          <w:rFonts w:ascii="Arial Rounded MT Bold" w:hAnsi="Arial Rounded MT Bold"/>
          <w:color w:val="7030A0"/>
          <w:sz w:val="32"/>
          <w:szCs w:val="28"/>
        </w:rPr>
        <w:t xml:space="preserve">ontact </w:t>
      </w:r>
      <w:r w:rsidR="006543CB">
        <w:rPr>
          <w:rFonts w:ascii="Arial Rounded MT Bold" w:hAnsi="Arial Rounded MT Bold"/>
          <w:color w:val="7030A0"/>
          <w:sz w:val="32"/>
          <w:szCs w:val="28"/>
        </w:rPr>
        <w:t>d</w:t>
      </w:r>
      <w:r w:rsidRPr="00602C96">
        <w:rPr>
          <w:rFonts w:ascii="Arial Rounded MT Bold" w:hAnsi="Arial Rounded MT Bold"/>
          <w:color w:val="7030A0"/>
          <w:sz w:val="32"/>
          <w:szCs w:val="28"/>
        </w:rPr>
        <w:t>etails</w:t>
      </w:r>
    </w:p>
    <w:p w14:paraId="7504EA92" w14:textId="77777777" w:rsidR="00602C96" w:rsidRDefault="00602C96" w:rsidP="0057134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977"/>
      </w:tblGrid>
      <w:tr w:rsidR="00602C96" w:rsidRPr="00602C96" w14:paraId="0FBADAC7" w14:textId="77777777" w:rsidTr="00951BDC">
        <w:tc>
          <w:tcPr>
            <w:tcW w:w="3964" w:type="dxa"/>
          </w:tcPr>
          <w:p w14:paraId="066F44E3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  <w:t>Leicester City</w:t>
            </w:r>
          </w:p>
        </w:tc>
        <w:tc>
          <w:tcPr>
            <w:tcW w:w="2977" w:type="dxa"/>
          </w:tcPr>
          <w:p w14:paraId="5B4DD26B" w14:textId="6C28A82C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  <w:t>Leicestershire</w:t>
            </w:r>
            <w:r w:rsidR="006543CB"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  <w:t xml:space="preserve"> and </w:t>
            </w:r>
            <w:r w:rsidRPr="00602C96"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  <w:t>Rutland</w:t>
            </w:r>
          </w:p>
          <w:p w14:paraId="538E28AA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</w:tr>
      <w:tr w:rsidR="00602C96" w:rsidRPr="00602C96" w14:paraId="47FD9BE4" w14:textId="77777777" w:rsidTr="00951BDC">
        <w:tc>
          <w:tcPr>
            <w:tcW w:w="3964" w:type="dxa"/>
          </w:tcPr>
          <w:p w14:paraId="0E67AFAE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Central Area 1</w:t>
            </w:r>
          </w:p>
          <w:p w14:paraId="3ACB6035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(Highfields, St Matthews)</w:t>
            </w:r>
          </w:p>
          <w:p w14:paraId="47E94291" w14:textId="77777777" w:rsidR="001C73DB" w:rsidRPr="00602C96" w:rsidRDefault="001C73DB" w:rsidP="001C73D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Jane Hunt</w:t>
            </w:r>
          </w:p>
          <w:p w14:paraId="5AAB866C" w14:textId="77777777" w:rsidR="001C73DB" w:rsidRPr="00602C96" w:rsidRDefault="001C73DB" w:rsidP="001C73D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07884 458533</w:t>
            </w:r>
          </w:p>
          <w:p w14:paraId="40178890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61DED9AC" w14:textId="58DFDD5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Melton </w:t>
            </w:r>
            <w:r w:rsidR="006543CB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and</w:t>
            </w: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 Rutland</w:t>
            </w:r>
          </w:p>
          <w:p w14:paraId="3D5181C3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Jo Houlston</w:t>
            </w:r>
          </w:p>
          <w:p w14:paraId="7AEBED5A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07900 914728</w:t>
            </w:r>
          </w:p>
        </w:tc>
      </w:tr>
      <w:tr w:rsidR="00602C96" w:rsidRPr="00602C96" w14:paraId="6766B523" w14:textId="77777777" w:rsidTr="00951BDC">
        <w:tc>
          <w:tcPr>
            <w:tcW w:w="3964" w:type="dxa"/>
          </w:tcPr>
          <w:p w14:paraId="67525FF4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South Area 2</w:t>
            </w:r>
          </w:p>
          <w:p w14:paraId="5E380395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(Saffron, Eyres Monsell)</w:t>
            </w:r>
          </w:p>
          <w:p w14:paraId="25EE5335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Jane Hunt</w:t>
            </w:r>
          </w:p>
          <w:p w14:paraId="42FAD732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07884 458533</w:t>
            </w:r>
          </w:p>
          <w:p w14:paraId="24C1DAF9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3BFA3D47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Harborough</w:t>
            </w:r>
          </w:p>
          <w:p w14:paraId="0A0D96D3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Alina Labudek</w:t>
            </w:r>
          </w:p>
          <w:p w14:paraId="465FE1D0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07385 227452</w:t>
            </w:r>
          </w:p>
        </w:tc>
      </w:tr>
      <w:tr w:rsidR="00602C96" w:rsidRPr="00602C96" w14:paraId="4A99195D" w14:textId="77777777" w:rsidTr="00951BDC">
        <w:tc>
          <w:tcPr>
            <w:tcW w:w="3964" w:type="dxa"/>
          </w:tcPr>
          <w:p w14:paraId="6A3FF1FA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West Area 3</w:t>
            </w:r>
          </w:p>
          <w:p w14:paraId="32330419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(Braunstone, New Parks)</w:t>
            </w:r>
          </w:p>
          <w:p w14:paraId="6A310BB8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Jane Hunt</w:t>
            </w:r>
          </w:p>
          <w:p w14:paraId="769B8D79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07884 458533</w:t>
            </w:r>
          </w:p>
          <w:p w14:paraId="3CF9D90A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58083956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Charnwood</w:t>
            </w:r>
          </w:p>
          <w:p w14:paraId="4E8C76E0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Michelle Harris</w:t>
            </w:r>
          </w:p>
          <w:p w14:paraId="7DB95905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07917 550020</w:t>
            </w:r>
          </w:p>
        </w:tc>
      </w:tr>
      <w:tr w:rsidR="00602C96" w:rsidRPr="00602C96" w14:paraId="57D6B6B9" w14:textId="77777777" w:rsidTr="00951BDC">
        <w:tc>
          <w:tcPr>
            <w:tcW w:w="3964" w:type="dxa"/>
          </w:tcPr>
          <w:p w14:paraId="6E6EEB0F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North West Area 4</w:t>
            </w:r>
          </w:p>
          <w:p w14:paraId="303C9C54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(Beaumont Leys, Bewcastle)</w:t>
            </w:r>
          </w:p>
          <w:p w14:paraId="2046225A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Sejal Patel</w:t>
            </w:r>
          </w:p>
          <w:p w14:paraId="3DA09663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07909 401204</w:t>
            </w:r>
          </w:p>
          <w:p w14:paraId="688CF199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021D5F84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North West Leicestershire</w:t>
            </w:r>
          </w:p>
          <w:p w14:paraId="702BB4C5" w14:textId="77777777" w:rsidR="001C73DB" w:rsidRPr="00602C96" w:rsidRDefault="001C73DB" w:rsidP="001C73D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Sulinder Sandhu</w:t>
            </w:r>
          </w:p>
          <w:p w14:paraId="7F78C97D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07827 879700</w:t>
            </w:r>
          </w:p>
        </w:tc>
      </w:tr>
    </w:tbl>
    <w:p w14:paraId="35FEEB07" w14:textId="11D931DE" w:rsidR="003F7BE6" w:rsidRDefault="003F7BE6" w:rsidP="00571347">
      <w:pPr>
        <w:sectPr w:rsidR="003F7BE6" w:rsidSect="00BB65CC">
          <w:headerReference w:type="default" r:id="rId20"/>
          <w:footerReference w:type="default" r:id="rId21"/>
          <w:pgSz w:w="8391" w:h="11906" w:code="11"/>
          <w:pgMar w:top="567" w:right="567" w:bottom="567" w:left="567" w:header="709" w:footer="425" w:gutter="0"/>
          <w:pgNumType w:start="2"/>
          <w:cols w:space="708"/>
          <w:docGrid w:linePitch="360"/>
        </w:sectPr>
      </w:pPr>
    </w:p>
    <w:p w14:paraId="44531628" w14:textId="00F1D744" w:rsidR="006543CB" w:rsidRDefault="00654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977"/>
      </w:tblGrid>
      <w:tr w:rsidR="006543CB" w:rsidRPr="00602C96" w14:paraId="4DDF6216" w14:textId="77777777" w:rsidTr="004A724B">
        <w:tc>
          <w:tcPr>
            <w:tcW w:w="3964" w:type="dxa"/>
          </w:tcPr>
          <w:p w14:paraId="3B09815C" w14:textId="5D5C987F" w:rsidR="006543CB" w:rsidRPr="00602C96" w:rsidRDefault="006543CB" w:rsidP="004A724B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North Area 5</w:t>
            </w:r>
          </w:p>
          <w:p w14:paraId="76B4813B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(Belgrave, Woodbridge)</w:t>
            </w:r>
          </w:p>
          <w:p w14:paraId="65784E47" w14:textId="77777777" w:rsidR="001C73DB" w:rsidRPr="00602C96" w:rsidRDefault="001C73DB" w:rsidP="001C73D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Sejal Patel</w:t>
            </w:r>
          </w:p>
          <w:p w14:paraId="535FF41D" w14:textId="77777777" w:rsidR="001C73DB" w:rsidRPr="00602C96" w:rsidRDefault="001C73DB" w:rsidP="001C73D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07909 401204</w:t>
            </w:r>
          </w:p>
          <w:p w14:paraId="3204076B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  <w:p w14:paraId="5F9D5415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31AF9D05" w14:textId="77777777" w:rsidR="006543CB" w:rsidRPr="00602C96" w:rsidRDefault="006543CB" w:rsidP="004A724B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Hinckley </w:t>
            </w:r>
            <w:r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and</w:t>
            </w: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 Bosworth</w:t>
            </w:r>
          </w:p>
          <w:p w14:paraId="3927982B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Alina Labudek</w:t>
            </w:r>
          </w:p>
          <w:p w14:paraId="3F056ACF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07385 227452</w:t>
            </w:r>
          </w:p>
        </w:tc>
      </w:tr>
      <w:tr w:rsidR="006543CB" w:rsidRPr="00602C96" w14:paraId="48329AE8" w14:textId="77777777" w:rsidTr="004A724B">
        <w:tc>
          <w:tcPr>
            <w:tcW w:w="3964" w:type="dxa"/>
          </w:tcPr>
          <w:p w14:paraId="0DC2CC7F" w14:textId="77777777" w:rsidR="006543CB" w:rsidRPr="00602C96" w:rsidRDefault="006543CB" w:rsidP="004A724B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East Area 6</w:t>
            </w:r>
          </w:p>
          <w:p w14:paraId="052BEA33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(Thurnby Lodge, Netherhall)</w:t>
            </w:r>
          </w:p>
          <w:p w14:paraId="00C453A3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Sejal Patel</w:t>
            </w:r>
          </w:p>
          <w:p w14:paraId="06C95508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07909 401204</w:t>
            </w:r>
          </w:p>
        </w:tc>
        <w:tc>
          <w:tcPr>
            <w:tcW w:w="2977" w:type="dxa"/>
          </w:tcPr>
          <w:p w14:paraId="74CFCBF3" w14:textId="77777777" w:rsidR="006543CB" w:rsidRPr="00602C96" w:rsidRDefault="006543CB" w:rsidP="004A724B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Blaby, Oadby </w:t>
            </w:r>
            <w:r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and</w:t>
            </w: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 Wigston</w:t>
            </w:r>
          </w:p>
          <w:p w14:paraId="62D02FE2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Steph Burton</w:t>
            </w:r>
          </w:p>
          <w:p w14:paraId="67C9EA69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07464 493836</w:t>
            </w:r>
          </w:p>
        </w:tc>
      </w:tr>
    </w:tbl>
    <w:p w14:paraId="687B91C9" w14:textId="77777777" w:rsidR="0076635A" w:rsidRDefault="0076635A" w:rsidP="00571347"/>
    <w:p w14:paraId="4F8E795B" w14:textId="77777777" w:rsidR="0076635A" w:rsidRDefault="0076635A" w:rsidP="00571347"/>
    <w:p w14:paraId="12C7F713" w14:textId="77777777" w:rsidR="0076635A" w:rsidRDefault="0076635A" w:rsidP="0076635A">
      <w:pPr>
        <w:rPr>
          <w:b/>
          <w:bCs/>
        </w:rPr>
      </w:pPr>
    </w:p>
    <w:p w14:paraId="11D85805" w14:textId="364F143B" w:rsidR="0076635A" w:rsidRDefault="0076635A" w:rsidP="0076635A">
      <w:pPr>
        <w:rPr>
          <w:b/>
          <w:bCs/>
        </w:rPr>
      </w:pPr>
      <w:r>
        <w:rPr>
          <w:b/>
          <w:bCs/>
        </w:rPr>
        <w:t xml:space="preserve">Our Promise to Carers </w:t>
      </w:r>
    </w:p>
    <w:p w14:paraId="68BCBC35" w14:textId="77777777" w:rsidR="0076635A" w:rsidRDefault="0076635A" w:rsidP="0076635A">
      <w:pPr>
        <w:rPr>
          <w:rFonts w:ascii="Calibri" w:hAnsi="Calibri"/>
          <w:b/>
          <w:bCs/>
          <w:sz w:val="22"/>
        </w:rPr>
      </w:pPr>
    </w:p>
    <w:p w14:paraId="33B58598" w14:textId="77777777" w:rsidR="0076635A" w:rsidRDefault="0076635A" w:rsidP="0076635A">
      <w:r>
        <w:t xml:space="preserve">We will provide you with support and information that you can understand for your caring needs. Please ask a member of staff for a copy of our carers pack. </w:t>
      </w:r>
    </w:p>
    <w:p w14:paraId="564484BA" w14:textId="6794B91D" w:rsidR="003F7BE6" w:rsidRDefault="00BD0953" w:rsidP="00571347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E18A8" wp14:editId="0FF6BF52">
                <wp:simplePos x="0" y="0"/>
                <wp:positionH relativeFrom="margin">
                  <wp:align>right</wp:align>
                </wp:positionH>
                <wp:positionV relativeFrom="paragraph">
                  <wp:posOffset>3999865</wp:posOffset>
                </wp:positionV>
                <wp:extent cx="2660650" cy="831850"/>
                <wp:effectExtent l="0" t="0" r="0" b="6350"/>
                <wp:wrapNone/>
                <wp:docPr id="94509748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650" cy="831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2343AF" w14:textId="77777777" w:rsidR="00BD0953" w:rsidRDefault="00BD0953" w:rsidP="00BD0953">
                            <w:pPr>
                              <w:pStyle w:val="ReviewInfo"/>
                            </w:pPr>
                            <w:r>
                              <w:t xml:space="preserve">Date implemented: June 2014 </w:t>
                            </w:r>
                          </w:p>
                          <w:p w14:paraId="0EE85211" w14:textId="77777777" w:rsidR="00BD0953" w:rsidRDefault="00BD0953" w:rsidP="00BD0953">
                            <w:pPr>
                              <w:pStyle w:val="ReviewInfo"/>
                            </w:pPr>
                            <w:r>
                              <w:t>Last review: October 2024</w:t>
                            </w:r>
                          </w:p>
                          <w:p w14:paraId="01A10037" w14:textId="77777777" w:rsidR="00BD0953" w:rsidRDefault="00BD0953" w:rsidP="00BD0953">
                            <w:pPr>
                              <w:pStyle w:val="ReviewInfo"/>
                            </w:pPr>
                            <w:r>
                              <w:t xml:space="preserve">Review date: October 2026 </w:t>
                            </w:r>
                          </w:p>
                          <w:p w14:paraId="1891EDA3" w14:textId="77777777" w:rsidR="00BD0953" w:rsidRDefault="00BD0953" w:rsidP="00BD0953">
                            <w:pPr>
                              <w:pStyle w:val="ReviewInfo"/>
                            </w:pPr>
                            <w:r w:rsidRPr="00356E7F">
                              <w:t xml:space="preserve">Leaflet No. </w:t>
                            </w:r>
                            <w:r>
                              <w:t>299</w:t>
                            </w:r>
                          </w:p>
                          <w:p w14:paraId="31564DC6" w14:textId="77777777" w:rsidR="00BD0953" w:rsidRDefault="00BD0953" w:rsidP="00BD0953">
                            <w:pPr>
                              <w:pStyle w:val="ReviewInfo"/>
                            </w:pPr>
                            <w:r>
                              <w:t>Edition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EE18A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58.3pt;margin-top:314.95pt;width:209.5pt;height:65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" filled="f" stroked="f" strokeweight=".5pt">
                <v:textbox>
                  <w:txbxContent>
                    <w:p w14:paraId="272343AF" w14:textId="77777777" w:rsidR="00BD0953" w:rsidRDefault="00BD0953" w:rsidP="00BD0953">
                      <w:pPr>
                        <w:pStyle w:val="ReviewInfo"/>
                      </w:pPr>
                      <w:r>
                        <w:t xml:space="preserve">Date implemented: June 2014 </w:t>
                      </w:r>
                    </w:p>
                    <w:p w14:paraId="0EE85211" w14:textId="77777777" w:rsidR="00BD0953" w:rsidRDefault="00BD0953" w:rsidP="00BD0953">
                      <w:pPr>
                        <w:pStyle w:val="ReviewInfo"/>
                      </w:pPr>
                      <w:r>
                        <w:t>Last review: October 2024</w:t>
                      </w:r>
                    </w:p>
                    <w:p w14:paraId="01A10037" w14:textId="77777777" w:rsidR="00BD0953" w:rsidRDefault="00BD0953" w:rsidP="00BD0953">
                      <w:pPr>
                        <w:pStyle w:val="ReviewInfo"/>
                      </w:pPr>
                      <w:r>
                        <w:t xml:space="preserve">Review date: October 2026 </w:t>
                      </w:r>
                    </w:p>
                    <w:p w14:paraId="1891EDA3" w14:textId="77777777" w:rsidR="00BD0953" w:rsidRDefault="00BD0953" w:rsidP="00BD0953">
                      <w:pPr>
                        <w:pStyle w:val="ReviewInfo"/>
                      </w:pPr>
                      <w:r w:rsidRPr="00356E7F">
                        <w:t xml:space="preserve">Leaflet No. </w:t>
                      </w:r>
                      <w:r>
                        <w:t>299</w:t>
                      </w:r>
                    </w:p>
                    <w:p w14:paraId="31564DC6" w14:textId="77777777" w:rsidR="00BD0953" w:rsidRDefault="00BD0953" w:rsidP="00BD0953">
                      <w:pPr>
                        <w:pStyle w:val="ReviewInfo"/>
                      </w:pPr>
                      <w:r>
                        <w:t>Edition 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23A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C06E10" wp14:editId="364C97E6">
                <wp:simplePos x="0" y="0"/>
                <wp:positionH relativeFrom="margin">
                  <wp:align>right</wp:align>
                </wp:positionH>
                <wp:positionV relativeFrom="paragraph">
                  <wp:posOffset>5779770</wp:posOffset>
                </wp:positionV>
                <wp:extent cx="2660650" cy="831850"/>
                <wp:effectExtent l="0" t="0" r="0" b="6350"/>
                <wp:wrapNone/>
                <wp:docPr id="149228359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650" cy="831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EFED8F" w14:textId="77777777" w:rsidR="000023AE" w:rsidRDefault="000023AE" w:rsidP="000023AE">
                            <w:pPr>
                              <w:pStyle w:val="ReviewInfo"/>
                            </w:pPr>
                            <w:r>
                              <w:t xml:space="preserve">Date implemented: June 2014 </w:t>
                            </w:r>
                          </w:p>
                          <w:p w14:paraId="38795A58" w14:textId="77777777" w:rsidR="000023AE" w:rsidRDefault="000023AE" w:rsidP="000023AE">
                            <w:pPr>
                              <w:pStyle w:val="ReviewInfo"/>
                            </w:pPr>
                            <w:r>
                              <w:t>Last review: October 2024</w:t>
                            </w:r>
                          </w:p>
                          <w:p w14:paraId="228BC22E" w14:textId="77777777" w:rsidR="000023AE" w:rsidRDefault="000023AE" w:rsidP="000023AE">
                            <w:pPr>
                              <w:pStyle w:val="ReviewInfo"/>
                            </w:pPr>
                            <w:r>
                              <w:t xml:space="preserve">Review date: October 2026 </w:t>
                            </w:r>
                          </w:p>
                          <w:p w14:paraId="66A51AE0" w14:textId="77777777" w:rsidR="000023AE" w:rsidRDefault="000023AE" w:rsidP="000023AE">
                            <w:pPr>
                              <w:pStyle w:val="ReviewInfo"/>
                            </w:pPr>
                            <w:r w:rsidRPr="00356E7F">
                              <w:t xml:space="preserve">Leaflet No. </w:t>
                            </w:r>
                            <w:r>
                              <w:t>299</w:t>
                            </w:r>
                          </w:p>
                          <w:p w14:paraId="6704FE1B" w14:textId="77777777" w:rsidR="000023AE" w:rsidRDefault="000023AE" w:rsidP="000023AE">
                            <w:pPr>
                              <w:pStyle w:val="ReviewInfo"/>
                            </w:pPr>
                            <w:r>
                              <w:t>Edition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06E10" id="_x0000_s1027" type="#_x0000_t202" style="position:absolute;margin-left:158.3pt;margin-top:455.1pt;width:209.5pt;height:65.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" filled="f" stroked="f" strokeweight=".5pt">
                <v:textbox>
                  <w:txbxContent>
                    <w:p w14:paraId="3DEFED8F" w14:textId="77777777" w:rsidR="000023AE" w:rsidRDefault="000023AE" w:rsidP="000023AE">
                      <w:pPr>
                        <w:pStyle w:val="ReviewInfo"/>
                      </w:pPr>
                      <w:r>
                        <w:t xml:space="preserve">Date implemented: June 2014 </w:t>
                      </w:r>
                    </w:p>
                    <w:p w14:paraId="38795A58" w14:textId="77777777" w:rsidR="000023AE" w:rsidRDefault="000023AE" w:rsidP="000023AE">
                      <w:pPr>
                        <w:pStyle w:val="ReviewInfo"/>
                      </w:pPr>
                      <w:r>
                        <w:t>Last review: October 2024</w:t>
                      </w:r>
                    </w:p>
                    <w:p w14:paraId="228BC22E" w14:textId="77777777" w:rsidR="000023AE" w:rsidRDefault="000023AE" w:rsidP="000023AE">
                      <w:pPr>
                        <w:pStyle w:val="ReviewInfo"/>
                      </w:pPr>
                      <w:r>
                        <w:t xml:space="preserve">Review date: October 2026 </w:t>
                      </w:r>
                    </w:p>
                    <w:p w14:paraId="66A51AE0" w14:textId="77777777" w:rsidR="000023AE" w:rsidRDefault="000023AE" w:rsidP="000023AE">
                      <w:pPr>
                        <w:pStyle w:val="ReviewInfo"/>
                      </w:pPr>
                      <w:r w:rsidRPr="00356E7F">
                        <w:t xml:space="preserve">Leaflet No. </w:t>
                      </w:r>
                      <w:r>
                        <w:t>299</w:t>
                      </w:r>
                    </w:p>
                    <w:p w14:paraId="6704FE1B" w14:textId="77777777" w:rsidR="000023AE" w:rsidRDefault="000023AE" w:rsidP="000023AE">
                      <w:pPr>
                        <w:pStyle w:val="ReviewInfo"/>
                      </w:pPr>
                      <w:r>
                        <w:t>Edition 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F7BE6" w:rsidSect="003F7BE6">
      <w:headerReference w:type="default" r:id="rId22"/>
      <w:footerReference w:type="default" r:id="rId23"/>
      <w:pgSz w:w="8391" w:h="11906" w:code="11"/>
      <w:pgMar w:top="567" w:right="567" w:bottom="567" w:left="567" w:header="709" w:footer="284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F20B2" w14:textId="77777777" w:rsidR="00E014F5" w:rsidRDefault="00E014F5" w:rsidP="00B417FF">
      <w:r>
        <w:separator/>
      </w:r>
    </w:p>
  </w:endnote>
  <w:endnote w:type="continuationSeparator" w:id="0">
    <w:p w14:paraId="75DE092B" w14:textId="77777777" w:rsidR="00E014F5" w:rsidRDefault="00E014F5" w:rsidP="00B4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D5A55" w14:textId="77777777" w:rsidR="00C3392A" w:rsidRDefault="00C339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87666" w14:textId="10A241AB" w:rsidR="0031765D" w:rsidRDefault="00166712" w:rsidP="00BB65CC">
    <w:pPr>
      <w:pStyle w:val="Pagenumbers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1D87A" w14:textId="77777777" w:rsidR="00FE0A04" w:rsidRPr="00D2553A" w:rsidRDefault="00FE0A04" w:rsidP="00FE0A04">
    <w:pPr>
      <w:pStyle w:val="corporatelinkspage1"/>
      <w:rPr>
        <w:rStyle w:val="Hyperlink"/>
        <w:rFonts w:cs="Arial Rounded MT Bold"/>
        <w:color w:val="000000" w:themeColor="text1"/>
        <w:u w:val="none"/>
      </w:rPr>
    </w:pPr>
    <w:hyperlink r:id="rId1" w:history="1">
      <w:r w:rsidRPr="00D2553A">
        <w:rPr>
          <w:rStyle w:val="Hyperlink"/>
          <w:color w:val="000000" w:themeColor="text1"/>
        </w:rPr>
        <w:t>www.leicspart.nhs.uk</w:t>
      </w:r>
    </w:hyperlink>
    <w:r w:rsidRPr="00D2553A">
      <w:rPr>
        <w:color w:val="000000" w:themeColor="text1"/>
        <w:u w:val="none"/>
      </w:rPr>
      <w:tab/>
      <w:t xml:space="preserve">              Email: </w:t>
    </w:r>
    <w:hyperlink r:id="rId2" w:history="1">
      <w:r w:rsidRPr="00D2553A">
        <w:rPr>
          <w:rStyle w:val="Hyperlink"/>
          <w:color w:val="000000" w:themeColor="text1"/>
        </w:rPr>
        <w:t>lpt.feedback@nhs.net</w:t>
      </w:r>
    </w:hyperlink>
  </w:p>
  <w:p w14:paraId="52B8E7E8" w14:textId="77777777" w:rsidR="00FE0A04" w:rsidRDefault="00FE0A0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CC3C4" w14:textId="07BA9713" w:rsidR="00BB65CC" w:rsidRDefault="00BB65CC" w:rsidP="00BB65CC">
    <w:pPr>
      <w:pStyle w:val="Pagenumber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B02A8" w14:textId="4EBF5927" w:rsidR="003F7BE6" w:rsidRDefault="003F7BE6" w:rsidP="00BB65CC">
    <w:pPr>
      <w:pStyle w:val="Pagenumbers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0709B" w14:textId="77777777" w:rsidR="00E014F5" w:rsidRDefault="00E014F5" w:rsidP="00B417FF">
      <w:r>
        <w:separator/>
      </w:r>
    </w:p>
  </w:footnote>
  <w:footnote w:type="continuationSeparator" w:id="0">
    <w:p w14:paraId="5DDA35DE" w14:textId="77777777" w:rsidR="00E014F5" w:rsidRDefault="00E014F5" w:rsidP="00B41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A296" w14:textId="77777777" w:rsidR="00C3392A" w:rsidRDefault="00C339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92C74" w14:textId="48BEF418" w:rsidR="00B417FF" w:rsidRPr="00166712" w:rsidRDefault="00166712" w:rsidP="00BB65CC">
    <w:pPr>
      <w:pStyle w:val="Pagenumbers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A7198E" wp14:editId="52D9B7CC">
          <wp:simplePos x="0" y="0"/>
          <wp:positionH relativeFrom="margin">
            <wp:posOffset>-391795</wp:posOffset>
          </wp:positionH>
          <wp:positionV relativeFrom="paragraph">
            <wp:posOffset>-488315</wp:posOffset>
          </wp:positionV>
          <wp:extent cx="5342890" cy="7715250"/>
          <wp:effectExtent l="0" t="0" r="0" b="0"/>
          <wp:wrapNone/>
          <wp:docPr id="1898698054" name="Picture 3" descr="A white sheet with purple bord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8713875" name="Picture 3" descr="A white sheet with purple bord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9898" cy="7725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BD4D" w14:textId="51DAFC04" w:rsidR="0031765D" w:rsidRDefault="0031765D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1" locked="0" layoutInCell="1" allowOverlap="1" wp14:anchorId="59030B21" wp14:editId="28E160FD">
          <wp:simplePos x="0" y="0"/>
          <wp:positionH relativeFrom="page">
            <wp:align>right</wp:align>
          </wp:positionH>
          <wp:positionV relativeFrom="paragraph">
            <wp:posOffset>-506730</wp:posOffset>
          </wp:positionV>
          <wp:extent cx="5379085" cy="7321550"/>
          <wp:effectExtent l="0" t="0" r="0" b="0"/>
          <wp:wrapNone/>
          <wp:docPr id="1454163218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4163218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9286" cy="73218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05BA0" w14:textId="1D94689D" w:rsidR="00BB65CC" w:rsidRPr="00166712" w:rsidRDefault="00BB65CC" w:rsidP="00BB65CC">
    <w:pPr>
      <w:pStyle w:val="Pagenumbers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17E0F3F" wp14:editId="470A661C">
          <wp:simplePos x="0" y="0"/>
          <wp:positionH relativeFrom="page">
            <wp:align>left</wp:align>
          </wp:positionH>
          <wp:positionV relativeFrom="paragraph">
            <wp:posOffset>-443865</wp:posOffset>
          </wp:positionV>
          <wp:extent cx="5312156" cy="7537450"/>
          <wp:effectExtent l="0" t="0" r="3175" b="6350"/>
          <wp:wrapNone/>
          <wp:docPr id="2001612442" name="Picture 6" descr="A white sheet with purple bord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1612442" name="Picture 6" descr="A white sheet with purple bord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1588" cy="7565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ACB4" w14:textId="68F639FB" w:rsidR="003F7BE6" w:rsidRPr="00166712" w:rsidRDefault="003F7BE6" w:rsidP="00BB65CC">
    <w:pPr>
      <w:pStyle w:val="Pagenumbers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91B3636" wp14:editId="79079024">
          <wp:simplePos x="0" y="0"/>
          <wp:positionH relativeFrom="margin">
            <wp:posOffset>-433539</wp:posOffset>
          </wp:positionH>
          <wp:positionV relativeFrom="paragraph">
            <wp:posOffset>-488315</wp:posOffset>
          </wp:positionV>
          <wp:extent cx="5388236" cy="7645400"/>
          <wp:effectExtent l="0" t="0" r="3175" b="0"/>
          <wp:wrapNone/>
          <wp:docPr id="11949251" name="Picture 4" descr="If you need help to understand this leaflet or would like it in a different language or format such as large print, Braille or audio, please ask a member of staff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49251" name="Picture 4" descr="If you need help to understand this leaflet or would like it in a different language or format such as large print, Braille or audio, please ask a member of staff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857" cy="76562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753B7"/>
    <w:multiLevelType w:val="hybridMultilevel"/>
    <w:tmpl w:val="B1CC5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A4F9E"/>
    <w:multiLevelType w:val="hybridMultilevel"/>
    <w:tmpl w:val="E9A066AA"/>
    <w:lvl w:ilvl="0" w:tplc="DF42720E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644776">
    <w:abstractNumId w:val="1"/>
  </w:num>
  <w:num w:numId="2" w16cid:durableId="607201304">
    <w:abstractNumId w:val="1"/>
  </w:num>
  <w:num w:numId="3" w16cid:durableId="249194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7FF"/>
    <w:rsid w:val="000023AE"/>
    <w:rsid w:val="0007296C"/>
    <w:rsid w:val="0008704E"/>
    <w:rsid w:val="00153D03"/>
    <w:rsid w:val="00166712"/>
    <w:rsid w:val="001C73DB"/>
    <w:rsid w:val="001C7969"/>
    <w:rsid w:val="001E1506"/>
    <w:rsid w:val="002E7E86"/>
    <w:rsid w:val="0031354F"/>
    <w:rsid w:val="0031765D"/>
    <w:rsid w:val="00337E96"/>
    <w:rsid w:val="00357AB9"/>
    <w:rsid w:val="00367B14"/>
    <w:rsid w:val="003C116E"/>
    <w:rsid w:val="003F7BE6"/>
    <w:rsid w:val="004341AC"/>
    <w:rsid w:val="00470F57"/>
    <w:rsid w:val="004768B2"/>
    <w:rsid w:val="00562166"/>
    <w:rsid w:val="00563EBD"/>
    <w:rsid w:val="00571347"/>
    <w:rsid w:val="005B1766"/>
    <w:rsid w:val="00602C96"/>
    <w:rsid w:val="006543CB"/>
    <w:rsid w:val="0068435C"/>
    <w:rsid w:val="00697117"/>
    <w:rsid w:val="006D3BB5"/>
    <w:rsid w:val="00713F4D"/>
    <w:rsid w:val="0076635A"/>
    <w:rsid w:val="007C25EA"/>
    <w:rsid w:val="007D6D51"/>
    <w:rsid w:val="008072FB"/>
    <w:rsid w:val="00817DF6"/>
    <w:rsid w:val="00820248"/>
    <w:rsid w:val="00867AF1"/>
    <w:rsid w:val="00923C3F"/>
    <w:rsid w:val="009510E3"/>
    <w:rsid w:val="00A1558E"/>
    <w:rsid w:val="00A509C6"/>
    <w:rsid w:val="00B417FF"/>
    <w:rsid w:val="00B64401"/>
    <w:rsid w:val="00BB65CC"/>
    <w:rsid w:val="00BC68E9"/>
    <w:rsid w:val="00BD0953"/>
    <w:rsid w:val="00BD22C4"/>
    <w:rsid w:val="00C134EE"/>
    <w:rsid w:val="00C263DD"/>
    <w:rsid w:val="00C3392A"/>
    <w:rsid w:val="00C84A66"/>
    <w:rsid w:val="00D240C5"/>
    <w:rsid w:val="00D2553A"/>
    <w:rsid w:val="00D43C5D"/>
    <w:rsid w:val="00D7452F"/>
    <w:rsid w:val="00D85A06"/>
    <w:rsid w:val="00D8768E"/>
    <w:rsid w:val="00DD4B71"/>
    <w:rsid w:val="00E014F5"/>
    <w:rsid w:val="00E06781"/>
    <w:rsid w:val="00E375FE"/>
    <w:rsid w:val="00E444BF"/>
    <w:rsid w:val="00E72040"/>
    <w:rsid w:val="00F1489F"/>
    <w:rsid w:val="00FE0A04"/>
    <w:rsid w:val="00FE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CBC6C6"/>
  <w15:chartTrackingRefBased/>
  <w15:docId w15:val="{5E2B5198-6E81-4C98-85B6-F31E164C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semiHidden="1" w:uiPriority="9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/>
    <w:lsdException w:name="Closing" w:semiHidden="1"/>
    <w:lsdException w:name="Signature" w:semiHidden="1"/>
    <w:lsdException w:name="Default Paragraph Font" w:semiHidden="1" w:uiPriority="1" w:unhideWhenUsed="1" w:qFormat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aliases w:val="main body text"/>
    <w:uiPriority w:val="1"/>
    <w:rsid w:val="00153D03"/>
    <w:pPr>
      <w:widowControl w:val="0"/>
    </w:pPr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semiHidden/>
    <w:rsid w:val="00B41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DD4B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B417F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B417F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B417F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B417F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B417F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B417F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B417F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DD4B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4B71"/>
    <w:rPr>
      <w:rFonts w:ascii="Arial" w:hAnsi="Arial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semiHidden/>
    <w:rsid w:val="00DD4B71"/>
    <w:pPr>
      <w:ind w:left="720"/>
      <w:contextualSpacing/>
    </w:pPr>
  </w:style>
  <w:style w:type="paragraph" w:customStyle="1" w:styleId="ReviewInfo">
    <w:name w:val="Review Info"/>
    <w:basedOn w:val="Normal"/>
    <w:link w:val="ReviewInfoChar"/>
    <w:uiPriority w:val="99"/>
    <w:qFormat/>
    <w:rsid w:val="00DD4B71"/>
    <w:pPr>
      <w:jc w:val="right"/>
    </w:pPr>
    <w:rPr>
      <w:color w:val="FFFFFF"/>
      <w:spacing w:val="-1"/>
      <w:sz w:val="16"/>
    </w:rPr>
  </w:style>
  <w:style w:type="character" w:customStyle="1" w:styleId="ReviewInfoChar">
    <w:name w:val="Review Info Char"/>
    <w:basedOn w:val="DefaultParagraphFont"/>
    <w:link w:val="ReviewInfo"/>
    <w:uiPriority w:val="99"/>
    <w:rsid w:val="00DD4B71"/>
    <w:rPr>
      <w:rFonts w:ascii="Arial" w:hAnsi="Arial"/>
      <w:color w:val="FFFFFF"/>
      <w:spacing w:val="-1"/>
      <w:kern w:val="0"/>
      <w:sz w:val="16"/>
      <w14:ligatures w14:val="none"/>
    </w:rPr>
  </w:style>
  <w:style w:type="paragraph" w:customStyle="1" w:styleId="Subtitle">
    <w:name w:val="Sub title"/>
    <w:basedOn w:val="Normal"/>
    <w:link w:val="SubtitleChar"/>
    <w:uiPriority w:val="1"/>
    <w:qFormat/>
    <w:rsid w:val="00DD4B71"/>
    <w:pPr>
      <w:spacing w:before="113"/>
      <w:ind w:left="20"/>
    </w:pPr>
    <w:rPr>
      <w:rFonts w:ascii="Arial Rounded MT Bold"/>
      <w:color w:val="864F9F"/>
      <w:sz w:val="32"/>
    </w:rPr>
  </w:style>
  <w:style w:type="character" w:customStyle="1" w:styleId="SubtitleChar">
    <w:name w:val="Sub title Char"/>
    <w:basedOn w:val="DefaultParagraphFont"/>
    <w:link w:val="Subtitle"/>
    <w:uiPriority w:val="1"/>
    <w:rsid w:val="00DD4B71"/>
    <w:rPr>
      <w:rFonts w:ascii="Arial Rounded MT Bold" w:hAnsi="Arial"/>
      <w:color w:val="864F9F"/>
      <w:kern w:val="0"/>
      <w:sz w:val="32"/>
      <w14:ligatures w14:val="none"/>
    </w:rPr>
  </w:style>
  <w:style w:type="paragraph" w:customStyle="1" w:styleId="MainTitle">
    <w:name w:val="Main Title"/>
    <w:basedOn w:val="Normal"/>
    <w:link w:val="MainTitleChar"/>
    <w:qFormat/>
    <w:rsid w:val="00DD4B71"/>
    <w:pPr>
      <w:spacing w:line="596" w:lineRule="exact"/>
      <w:ind w:left="20"/>
    </w:pPr>
    <w:rPr>
      <w:rFonts w:ascii="Arial Rounded MT Bold"/>
      <w:color w:val="0C99B9"/>
      <w:sz w:val="56"/>
    </w:rPr>
  </w:style>
  <w:style w:type="character" w:customStyle="1" w:styleId="MainTitleChar">
    <w:name w:val="Main Title Char"/>
    <w:basedOn w:val="DefaultParagraphFont"/>
    <w:link w:val="MainTitle"/>
    <w:rsid w:val="00DD4B71"/>
    <w:rPr>
      <w:rFonts w:ascii="Arial Rounded MT Bold" w:hAnsi="Arial"/>
      <w:color w:val="0C99B9"/>
      <w:kern w:val="0"/>
      <w:sz w:val="56"/>
      <w14:ligatures w14:val="none"/>
    </w:rPr>
  </w:style>
  <w:style w:type="paragraph" w:customStyle="1" w:styleId="TableParagraph">
    <w:name w:val="Table Paragraph"/>
    <w:basedOn w:val="Normal"/>
    <w:uiPriority w:val="1"/>
    <w:semiHidden/>
    <w:rsid w:val="00DD4B71"/>
  </w:style>
  <w:style w:type="character" w:customStyle="1" w:styleId="Heading2Char">
    <w:name w:val="Heading 2 Char"/>
    <w:basedOn w:val="DefaultParagraphFont"/>
    <w:link w:val="Heading2"/>
    <w:uiPriority w:val="9"/>
    <w:semiHidden/>
    <w:rsid w:val="00DD4B71"/>
    <w:rPr>
      <w:rFonts w:asciiTheme="majorHAnsi" w:eastAsiaTheme="majorEastAsia" w:hAnsiTheme="majorHAnsi" w:cstheme="majorBidi"/>
      <w:color w:val="0F4761" w:themeColor="accent1" w:themeShade="BF"/>
      <w:kern w:val="0"/>
      <w:sz w:val="26"/>
      <w:szCs w:val="26"/>
      <w14:ligatures w14:val="none"/>
    </w:rPr>
  </w:style>
  <w:style w:type="paragraph" w:customStyle="1" w:styleId="Normalsizeboldblacktext">
    <w:name w:val="Normal size bold black text"/>
    <w:basedOn w:val="Normal"/>
    <w:uiPriority w:val="1"/>
    <w:rsid w:val="00153D03"/>
    <w:rPr>
      <w:rFonts w:ascii="Arial Rounded MT Bold" w:hAnsi="Arial Rounded MT Bold"/>
      <w:color w:val="161D27"/>
    </w:rPr>
  </w:style>
  <w:style w:type="paragraph" w:customStyle="1" w:styleId="Infofor">
    <w:name w:val="Info for"/>
    <w:basedOn w:val="Normal"/>
    <w:link w:val="InfoforChar"/>
    <w:uiPriority w:val="1"/>
    <w:qFormat/>
    <w:locked/>
    <w:rsid w:val="00357AB9"/>
    <w:pPr>
      <w:spacing w:before="313" w:line="493" w:lineRule="exact"/>
      <w:ind w:left="20"/>
    </w:pPr>
    <w:rPr>
      <w:rFonts w:ascii="Arial Rounded MT Bold"/>
      <w:color w:val="864F9F"/>
      <w:spacing w:val="-2"/>
      <w:kern w:val="2"/>
      <w:sz w:val="44"/>
      <w14:ligatures w14:val="standardContextual"/>
    </w:rPr>
  </w:style>
  <w:style w:type="character" w:customStyle="1" w:styleId="InfoforChar">
    <w:name w:val="Info for Char"/>
    <w:basedOn w:val="DefaultParagraphFont"/>
    <w:link w:val="Infofor"/>
    <w:uiPriority w:val="1"/>
    <w:rsid w:val="00357AB9"/>
    <w:rPr>
      <w:rFonts w:ascii="Arial Rounded MT Bold" w:hAnsi="Arial"/>
      <w:color w:val="864F9F"/>
      <w:spacing w:val="-2"/>
      <w:sz w:val="44"/>
    </w:rPr>
  </w:style>
  <w:style w:type="paragraph" w:customStyle="1" w:styleId="page1whitecontactinfoopeningtimes">
    <w:name w:val="page 1 white contact info/opening times"/>
    <w:basedOn w:val="Normal"/>
    <w:uiPriority w:val="1"/>
    <w:rsid w:val="005B1766"/>
    <w:pPr>
      <w:jc w:val="right"/>
    </w:pPr>
    <w:rPr>
      <w:rFonts w:ascii="Arial Rounded MT Bold" w:hAnsi="Arial Rounded MT Bold"/>
      <w:color w:val="FFFFFF"/>
      <w:spacing w:val="-1"/>
      <w:sz w:val="28"/>
      <w:szCs w:val="28"/>
    </w:rPr>
  </w:style>
  <w:style w:type="paragraph" w:customStyle="1" w:styleId="Bullets">
    <w:name w:val="Bullets"/>
    <w:basedOn w:val="ListParagraph"/>
    <w:uiPriority w:val="1"/>
    <w:rsid w:val="0031354F"/>
    <w:pPr>
      <w:numPr>
        <w:numId w:val="2"/>
      </w:numPr>
    </w:pPr>
  </w:style>
  <w:style w:type="paragraph" w:customStyle="1" w:styleId="Pagenumbers">
    <w:name w:val="Page numbers"/>
    <w:basedOn w:val="Normal"/>
    <w:autoRedefine/>
    <w:uiPriority w:val="1"/>
    <w:qFormat/>
    <w:rsid w:val="00BB65CC"/>
    <w:pPr>
      <w:ind w:left="6187" w:right="-84"/>
      <w:jc w:val="center"/>
    </w:pPr>
    <w:rPr>
      <w:rFonts w:ascii="Arial Rounded MT Bold" w:hAnsi="Arial Rounded MT Bold"/>
      <w:color w:val="FFFFFF" w:themeColor="background1"/>
    </w:rPr>
  </w:style>
  <w:style w:type="paragraph" w:customStyle="1" w:styleId="Accessibilitystatement">
    <w:name w:val="Accessibility statement"/>
    <w:basedOn w:val="Subtitle"/>
    <w:uiPriority w:val="1"/>
    <w:rsid w:val="00D8768E"/>
    <w:pPr>
      <w:spacing w:before="0"/>
      <w:ind w:left="23"/>
      <w:jc w:val="center"/>
    </w:pPr>
    <w:rPr>
      <w:color w:val="000000" w:themeColor="tex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B417FF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7FF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7FF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7FF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7FF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7FF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7FF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7FF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semiHidden/>
    <w:rsid w:val="00B417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417F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0">
    <w:name w:val="Subtitle"/>
    <w:basedOn w:val="Normal"/>
    <w:next w:val="Normal"/>
    <w:link w:val="SubtitleChar0"/>
    <w:uiPriority w:val="11"/>
    <w:semiHidden/>
    <w:rsid w:val="00B417F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0">
    <w:name w:val="Subtitle Char"/>
    <w:basedOn w:val="DefaultParagraphFont"/>
    <w:link w:val="Subtitle0"/>
    <w:uiPriority w:val="11"/>
    <w:semiHidden/>
    <w:rsid w:val="00B417F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semiHidden/>
    <w:rsid w:val="00B417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B417FF"/>
    <w:rPr>
      <w:rFonts w:ascii="Arial" w:hAnsi="Arial"/>
      <w:i/>
      <w:iCs/>
      <w:color w:val="404040" w:themeColor="text1" w:themeTint="BF"/>
      <w:kern w:val="0"/>
      <w:sz w:val="24"/>
      <w14:ligatures w14:val="none"/>
    </w:rPr>
  </w:style>
  <w:style w:type="character" w:styleId="IntenseEmphasis">
    <w:name w:val="Intense Emphasis"/>
    <w:basedOn w:val="DefaultParagraphFont"/>
    <w:uiPriority w:val="21"/>
    <w:semiHidden/>
    <w:rsid w:val="00B41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B41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B417FF"/>
    <w:rPr>
      <w:rFonts w:ascii="Arial" w:hAnsi="Arial"/>
      <w:i/>
      <w:iCs/>
      <w:color w:val="0F4761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semiHidden/>
    <w:rsid w:val="00B417F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rsid w:val="00B417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17FF"/>
    <w:rPr>
      <w:rFonts w:ascii="Arial" w:hAnsi="Arial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semiHidden/>
    <w:rsid w:val="00B417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17FF"/>
    <w:rPr>
      <w:rFonts w:ascii="Arial" w:hAnsi="Arial"/>
      <w:kern w:val="0"/>
      <w:sz w:val="24"/>
      <w14:ligatures w14:val="none"/>
    </w:rPr>
  </w:style>
  <w:style w:type="paragraph" w:customStyle="1" w:styleId="Page1contactinfowhitetext">
    <w:name w:val="Page 1 contact info (white text)"/>
    <w:basedOn w:val="ReviewInfo"/>
    <w:link w:val="Page1contactinfowhitetextChar"/>
    <w:qFormat/>
    <w:rsid w:val="004341AC"/>
    <w:rPr>
      <w:rFonts w:ascii="Arial Rounded MT Bold" w:hAnsi="Arial Rounded MT Bold"/>
      <w:sz w:val="28"/>
      <w:szCs w:val="28"/>
    </w:rPr>
  </w:style>
  <w:style w:type="character" w:customStyle="1" w:styleId="Page1contactinfowhitetextChar">
    <w:name w:val="Page 1 contact info (white text) Char"/>
    <w:basedOn w:val="ReviewInfoChar"/>
    <w:link w:val="Page1contactinfowhitetext"/>
    <w:rsid w:val="004341AC"/>
    <w:rPr>
      <w:rFonts w:ascii="Arial Rounded MT Bold" w:hAnsi="Arial Rounded MT Bold"/>
      <w:color w:val="FFFFFF"/>
      <w:spacing w:val="-1"/>
      <w:kern w:val="0"/>
      <w:sz w:val="28"/>
      <w:szCs w:val="28"/>
      <w14:ligatures w14:val="none"/>
    </w:rPr>
  </w:style>
  <w:style w:type="character" w:styleId="Hyperlink">
    <w:name w:val="Hyperlink"/>
    <w:basedOn w:val="DefaultParagraphFont"/>
    <w:uiPriority w:val="99"/>
    <w:semiHidden/>
    <w:rsid w:val="00FE0A04"/>
    <w:rPr>
      <w:color w:val="467886" w:themeColor="hyperlink"/>
      <w:u w:val="single"/>
    </w:rPr>
  </w:style>
  <w:style w:type="paragraph" w:customStyle="1" w:styleId="corporatelinkspage1">
    <w:name w:val="corporate links page 1"/>
    <w:basedOn w:val="Normal"/>
    <w:uiPriority w:val="1"/>
    <w:rsid w:val="00FE0A04"/>
    <w:pPr>
      <w:jc w:val="center"/>
    </w:pPr>
    <w:rPr>
      <w:rFonts w:ascii="Arial Rounded MT Bold" w:hAnsi="Arial Rounded MT Bold"/>
      <w:color w:val="FFFFFF" w:themeColor="background1"/>
      <w:u w:val="thick"/>
      <w:lang w:val="en-US"/>
    </w:rPr>
  </w:style>
  <w:style w:type="character" w:styleId="UnresolvedMention">
    <w:name w:val="Unresolved Mention"/>
    <w:basedOn w:val="DefaultParagraphFont"/>
    <w:uiPriority w:val="99"/>
    <w:semiHidden/>
    <w:rsid w:val="00A509C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02C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8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s://forms.chathealth.nhs.uk/index.php/957513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footer" Target="footer5.xml"/><Relationship Id="rId10" Type="http://schemas.openxmlformats.org/officeDocument/2006/relationships/hyperlink" Target="mailto:lpt.carenavigators@nhs.net" TargetMode="External"/><Relationship Id="rId19" Type="http://schemas.openxmlformats.org/officeDocument/2006/relationships/image" Target="cid:image001.jpg@01DB158D.9AE320F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eader" Target="header5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lpt.feedback@nhs.net" TargetMode="External"/><Relationship Id="rId1" Type="http://schemas.openxmlformats.org/officeDocument/2006/relationships/hyperlink" Target="file:///\\bpplptfs2.leicspart.lrh-tr.nhs.uk\Data\Communications\Di\Policy\2023\www.leicspart.nhs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5" ma:contentTypeDescription="Create a new document." ma:contentTypeScope="" ma:versionID="d9059f366c969736371ef2abc65778bd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43539432bb8db2e638e10c230d98ae06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392d52-54bb-4981-85a8-bfd1373fa3f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155788-2E11-4F2F-A92E-CB05EEC03716}"/>
</file>

<file path=customXml/itemProps2.xml><?xml version="1.0" encoding="utf-8"?>
<ds:datastoreItem xmlns:ds="http://schemas.openxmlformats.org/officeDocument/2006/customXml" ds:itemID="{CE48037C-0CDB-47BF-AE40-8B68C13D6BEA}">
  <ds:schemaRefs>
    <ds:schemaRef ds:uri="http://schemas.microsoft.com/office/2006/metadata/properties"/>
    <ds:schemaRef ds:uri="http://schemas.microsoft.com/office/infopath/2007/PartnerControls"/>
    <ds:schemaRef ds:uri="44e20117-387f-4c7b-8710-69a5c628718c"/>
  </ds:schemaRefs>
</ds:datastoreItem>
</file>

<file path=customXml/itemProps3.xml><?xml version="1.0" encoding="utf-8"?>
<ds:datastoreItem xmlns:ds="http://schemas.openxmlformats.org/officeDocument/2006/customXml" ds:itemID="{DC8D4B46-CCF0-44E4-939C-7C7C0F9AB5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GRAHAM, Di (LEICESTERSHIRE PARTNERSHIP NHS TRUST)</dc:creator>
  <cp:keywords/>
  <dc:description/>
  <cp:lastModifiedBy>Jennifer Moore</cp:lastModifiedBy>
  <cp:revision>2</cp:revision>
  <dcterms:created xsi:type="dcterms:W3CDTF">2026-04-14T07:01:00Z</dcterms:created>
  <dcterms:modified xsi:type="dcterms:W3CDTF">2026-04-14T07:01:00Z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</Properties>
</file>